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BABEB" w14:textId="77777777" w:rsidR="005F3164" w:rsidRDefault="005F3164" w:rsidP="005F3164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>
        <w:rPr>
          <w:rFonts w:ascii="Times New Roman" w:hAnsi="Times New Roman" w:cs="Times New Roman"/>
          <w:sz w:val="28"/>
          <w:szCs w:val="28"/>
        </w:rPr>
        <w:t xml:space="preserve"> Tuần 34: từ ngày 17/05/2021 đến 22/05/2021</w:t>
      </w:r>
    </w:p>
    <w:p w14:paraId="400F00A0" w14:textId="075F583A" w:rsidR="00896D72" w:rsidRPr="001275A2" w:rsidRDefault="005F3164" w:rsidP="005F3164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 giờ 00 ngày 21/04/2021</w:t>
      </w:r>
    </w:p>
    <w:p w14:paraId="77FD8B5F" w14:textId="095D2545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2047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</w:p>
    <w:p w14:paraId="020D46D8" w14:textId="77777777" w:rsidR="00C360B8" w:rsidRPr="001275A2" w:rsidRDefault="00C360B8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KIỂM TRA TIÊU CHUẨN RÈN UYỆN THÂN THỂ</w:t>
      </w:r>
    </w:p>
    <w:p w14:paraId="5263844A" w14:textId="77777777" w:rsidR="00C360B8" w:rsidRPr="001275A2" w:rsidRDefault="00C360B8" w:rsidP="00C360B8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D6F116" w14:textId="77777777" w:rsidR="00C360B8" w:rsidRDefault="00C360B8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 w14:paraId="26EBC08C" w14:textId="77777777" w:rsidR="00C360B8" w:rsidRDefault="00C360B8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KỸ THUẬT BẬT XA TẠI CHỖ</w:t>
      </w:r>
    </w:p>
    <w:p w14:paraId="3D466F62" w14:textId="77777777" w:rsidR="00C360B8" w:rsidRDefault="009C1509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C360B8" w:rsidRPr="009628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https://youtu.be/nw6sET6ECOo</w:t>
        </w:r>
      </w:hyperlink>
    </w:p>
    <w:p w14:paraId="522BE91A" w14:textId="77777777" w:rsidR="00C360B8" w:rsidRDefault="00C360B8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799A76DD" w14:textId="77777777" w:rsidR="00C360B8" w:rsidRDefault="00C360B8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4E73EB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KỸ THUẬT CHẠY THOI</w:t>
      </w:r>
    </w:p>
    <w:p w14:paraId="35CEF61F" w14:textId="77777777" w:rsidR="00C360B8" w:rsidRDefault="009C1509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C360B8" w:rsidRPr="009628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https://youtu.be/k8Y_Gm4vSa4</w:t>
        </w:r>
      </w:hyperlink>
    </w:p>
    <w:p w14:paraId="5FC4C439" w14:textId="77777777" w:rsidR="00C360B8" w:rsidRPr="004E73EB" w:rsidRDefault="00C360B8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8AB0E" w14:textId="77777777" w:rsidR="00C360B8" w:rsidRDefault="00C360B8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nộp bài</w:t>
      </w:r>
    </w:p>
    <w:p w14:paraId="374EB74A" w14:textId="448E28BF" w:rsidR="009C1509" w:rsidRDefault="009C1509" w:rsidP="009C150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b/>
          <w:sz w:val="30"/>
          <w:szCs w:val="30"/>
        </w:rPr>
      </w:pPr>
      <w:hyperlink r:id="rId7" w:history="1">
        <w:r w:rsidRPr="008A4BBD">
          <w:rPr>
            <w:rStyle w:val="Hyperlink"/>
            <w:b/>
            <w:sz w:val="30"/>
            <w:szCs w:val="30"/>
          </w:rPr>
          <w:t>https://docs.google.com/forms/d/e/1FAIpQLSfA7zbLpdRye1xeMSFtPb</w:t>
        </w:r>
        <w:bookmarkStart w:id="0" w:name="_GoBack"/>
        <w:bookmarkEnd w:id="0"/>
        <w:r w:rsidRPr="008A4BBD">
          <w:rPr>
            <w:rStyle w:val="Hyperlink"/>
            <w:b/>
            <w:sz w:val="30"/>
            <w:szCs w:val="30"/>
          </w:rPr>
          <w:t>AG2mw4LJKe7B93DtAUKNLh21Qgjw/viewform?usp=pp_url</w:t>
        </w:r>
      </w:hyperlink>
    </w:p>
    <w:p w14:paraId="2F37D9CA" w14:textId="61DA74DD" w:rsidR="00C360B8" w:rsidRPr="00F92C48" w:rsidRDefault="009C1509" w:rsidP="00C360B8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002060"/>
          <w:szCs w:val="28"/>
        </w:rPr>
      </w:pPr>
      <w:hyperlink r:id="rId8" w:history="1"/>
    </w:p>
    <w:p w14:paraId="0CAAF86C" w14:textId="77777777" w:rsidR="00C360B8" w:rsidRPr="001275A2" w:rsidRDefault="00C360B8" w:rsidP="00C360B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1608F924" w14:textId="77777777" w:rsidR="00C360B8" w:rsidRPr="001275A2" w:rsidRDefault="00C360B8" w:rsidP="00C360B8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714A8C81" w14:textId="77777777" w:rsidR="00C360B8" w:rsidRPr="001275A2" w:rsidRDefault="00C360B8" w:rsidP="00C360B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</w:t>
      </w:r>
      <w:r>
        <w:rPr>
          <w:rFonts w:ascii="Times New Roman" w:hAnsi="Times New Roman" w:cs="Times New Roman"/>
          <w:sz w:val="28"/>
          <w:szCs w:val="28"/>
          <w:lang w:val="nl-NL"/>
        </w:rPr>
        <w:t>các test ( các bài kiểm tra đánh giá thể lực) theo quyết định 53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53FD1411" w14:textId="77777777" w:rsidR="00C360B8" w:rsidRPr="001275A2" w:rsidRDefault="00C360B8" w:rsidP="00C360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7BCE6" w14:textId="77777777" w:rsidR="00C360B8" w:rsidRPr="001275A2" w:rsidRDefault="00C360B8" w:rsidP="00C360B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>úngvà đạt thành tích theo qui định của tiêu chuẩn đánh giá thể lực sinh viên học sinh.</w:t>
      </w:r>
    </w:p>
    <w:p w14:paraId="71168C88" w14:textId="77777777" w:rsidR="00C360B8" w:rsidRPr="001275A2" w:rsidRDefault="00C360B8" w:rsidP="00C360B8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091A3A77" w14:textId="77777777" w:rsidR="00C360B8" w:rsidRPr="001275A2" w:rsidRDefault="00C360B8" w:rsidP="00C36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  <w:t>- Rèn tính tích cực, tự giác, chinh phục thành tích của bản thân.</w:t>
      </w:r>
    </w:p>
    <w:p w14:paraId="4E41A0DA" w14:textId="77777777" w:rsidR="00C360B8" w:rsidRPr="001275A2" w:rsidRDefault="00C360B8" w:rsidP="00C360B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46C498D2" w14:textId="77777777" w:rsidR="00C360B8" w:rsidRPr="00071167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/>
          <w:bCs/>
          <w:sz w:val="28"/>
          <w:szCs w:val="28"/>
        </w:rPr>
        <w:t>A./ Test Bật xa tại chỗ</w:t>
      </w:r>
      <w:r w:rsidRPr="0007116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71167">
        <w:rPr>
          <w:rFonts w:ascii="Times New Roman" w:hAnsi="Times New Roman" w:cs="Times New Roman"/>
          <w:bCs/>
          <w:i/>
          <w:iCs/>
          <w:sz w:val="28"/>
          <w:szCs w:val="28"/>
        </w:rPr>
        <w:t>Dùng đánh giá sức mạnh của chân</w:t>
      </w:r>
      <w:r w:rsidRPr="00071167">
        <w:rPr>
          <w:rFonts w:ascii="Times New Roman" w:hAnsi="Times New Roman" w:cs="Times New Roman"/>
          <w:bCs/>
          <w:sz w:val="28"/>
          <w:szCs w:val="28"/>
        </w:rPr>
        <w:t>. </w:t>
      </w:r>
    </w:p>
    <w:p w14:paraId="7F279105" w14:textId="77777777" w:rsidR="00C360B8" w:rsidRPr="00071167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>1. Yêu cầu dụng cụ: Thảm cao su giảm chấn, kích thước 1 x 3 m (nếu không có thảm có thể thực hiện trên nền đất, cát mềm). Đặt một thước đo dài làm bằng thanh hợp kim hoặc bằng gỗ kích thước 3 x 0,3m trên mặt phẳng nằm ngang và ghim chặt xuống thảm (nền đất, cát mềm), tránh xê dịch trong quá trình kiểm tra. </w:t>
      </w:r>
    </w:p>
    <w:p w14:paraId="2BF359C4" w14:textId="77777777" w:rsidR="00C360B8" w:rsidRPr="00071167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>2. Yêu cầu kỹ thuật động tác: Người được kiểm tra đứng hai chân mở rộng tự nhiên, ngón chân đặt sát mép vạch giới hạn; khi bật nhảy và khi tiếp đất, hai chân tiến hành cùng lúc. Thực hiện hai lần nhảy. </w:t>
      </w:r>
    </w:p>
    <w:p w14:paraId="31C76BE0" w14:textId="77777777" w:rsidR="00C360B8" w:rsidRPr="00071167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 xml:space="preserve">3. Cách tính thành tích: Kết quả đo được tính bằng độ dài từ vạch xuất phát đến vệt cuối cùng của gót bàn chân (vạch dấu chân trên thảm). Lấy </w:t>
      </w:r>
      <w:r w:rsidRPr="00071167">
        <w:rPr>
          <w:rFonts w:ascii="Times New Roman" w:hAnsi="Times New Roman" w:cs="Times New Roman"/>
          <w:bCs/>
          <w:sz w:val="28"/>
          <w:szCs w:val="28"/>
        </w:rPr>
        <w:lastRenderedPageBreak/>
        <w:t>kết quả lần cao nhất. Đơn vị tính là cm.</w:t>
      </w:r>
    </w:p>
    <w:p w14:paraId="4A8248A4" w14:textId="77777777" w:rsidR="00C360B8" w:rsidRPr="00612D43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/>
          <w:bCs/>
          <w:sz w:val="28"/>
          <w:szCs w:val="28"/>
        </w:rPr>
        <w:t>B./ Test Chạy con thoi 4 x 10m: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D43">
        <w:rPr>
          <w:rFonts w:ascii="Times New Roman" w:hAnsi="Times New Roman" w:cs="Times New Roman"/>
          <w:bCs/>
          <w:i/>
          <w:iCs/>
          <w:sz w:val="28"/>
          <w:szCs w:val="28"/>
        </w:rPr>
        <w:t>Dùng đánh giá khả năng phối hợp vận động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12D43">
        <w:rPr>
          <w:rFonts w:ascii="Times New Roman" w:hAnsi="Times New Roman" w:cs="Times New Roman"/>
          <w:bCs/>
          <w:sz w:val="28"/>
          <w:szCs w:val="28"/>
        </w:rPr>
        <w:t> </w:t>
      </w:r>
    </w:p>
    <w:p w14:paraId="0329945F" w14:textId="77777777" w:rsidR="00C360B8" w:rsidRPr="00612D43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1. Yêu cầu sân bãi, dụng cụ: Đường chạy có kích thước 10m x 2m bằng phẳng, không trơn, bốn góc có vật chuẩn để quay đầu, hai đầu đường chạy có vẽ 2 vòng tròn, khoảng trống về đích 7m. Dụng cụ gồm: đồng hồ bấm giây, thước đo dài, marker đánh dấu.  </w:t>
      </w:r>
    </w:p>
    <w:p w14:paraId="6D2DBD5A" w14:textId="77777777" w:rsidR="00C360B8" w:rsidRPr="00612D43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2. Yêu cầu kỹ thuật động tác: Người được kiểm tra thực hiện tư thế xuất phát cao. Khi chạy đến vạch 10m, chỉ cần một chân vào vòng tròn sau đó nhanh chóng quay 180</w:t>
      </w:r>
      <w:r w:rsidRPr="00612D43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612D43">
        <w:rPr>
          <w:rFonts w:ascii="Times New Roman" w:hAnsi="Times New Roman" w:cs="Times New Roman"/>
          <w:bCs/>
          <w:sz w:val="28"/>
          <w:szCs w:val="28"/>
        </w:rPr>
        <w:t xml:space="preserve"> chạy trở về vạch xuất phát và chạm chân vào vòng tròn, sau đó nhanh chóng quay 180</w:t>
      </w:r>
      <w:r w:rsidRPr="00612D43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612D43">
        <w:rPr>
          <w:rFonts w:ascii="Times New Roman" w:hAnsi="Times New Roman" w:cs="Times New Roman"/>
          <w:bCs/>
          <w:sz w:val="28"/>
          <w:szCs w:val="28"/>
        </w:rPr>
        <w:t xml:space="preserve"> chạy lên. Thực hiện quãng đường 10m với ba lần quay. Quay theo chiều trái hay phải là do thói quen của từng người. Thực hiện một lần. </w:t>
      </w:r>
    </w:p>
    <w:p w14:paraId="0EC6126C" w14:textId="77777777" w:rsidR="00C360B8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3. Cách tính thành tích: Thành tích chạy được xác định là giây và số lẻ từng 1/100 giây.</w:t>
      </w:r>
    </w:p>
    <w:p w14:paraId="5FBD72DA" w14:textId="77777777" w:rsidR="00C360B8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16" w:type="dxa"/>
        <w:tblLook w:val="04A0" w:firstRow="1" w:lastRow="0" w:firstColumn="1" w:lastColumn="0" w:noHBand="0" w:noVBand="1"/>
      </w:tblPr>
      <w:tblGrid>
        <w:gridCol w:w="1276"/>
        <w:gridCol w:w="1120"/>
        <w:gridCol w:w="1120"/>
        <w:gridCol w:w="1120"/>
        <w:gridCol w:w="1120"/>
        <w:gridCol w:w="1120"/>
        <w:gridCol w:w="1120"/>
        <w:gridCol w:w="1120"/>
      </w:tblGrid>
      <w:tr w:rsidR="00C360B8" w:rsidRPr="00802469" w14:paraId="572930CE" w14:textId="77777777" w:rsidTr="00DB4461">
        <w:trPr>
          <w:trHeight w:val="375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0930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đánh giá thể lực đối với Nam từ 11 tuổi đến 15 tuổi </w:t>
            </w:r>
          </w:p>
        </w:tc>
      </w:tr>
      <w:tr w:rsidR="00C360B8" w:rsidRPr="00802469" w14:paraId="6B729736" w14:textId="77777777" w:rsidTr="00DB4461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BC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3"/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bookmarkEnd w:id="1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C8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loại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81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 bóp tay thuận (kg)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F1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 ngửa gập bụng (lần/30 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44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xa tại chỗ (cm)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49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30m XPC (giây)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4C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con thoi 4 x 10m (giây)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56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tùy sức 5 phút (m)</w:t>
            </w:r>
          </w:p>
        </w:tc>
      </w:tr>
      <w:tr w:rsidR="00C360B8" w:rsidRPr="00802469" w14:paraId="29B5BDBD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A0E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33E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84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5C2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C61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41A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27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F1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940</w:t>
            </w:r>
          </w:p>
        </w:tc>
      </w:tr>
      <w:tr w:rsidR="00C360B8" w:rsidRPr="00802469" w14:paraId="3D6B1B58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C0F8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49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855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F8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01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86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3D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4A5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820</w:t>
            </w:r>
          </w:p>
        </w:tc>
      </w:tr>
      <w:tr w:rsidR="00C360B8" w:rsidRPr="00802469" w14:paraId="42DFB61B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CA1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83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7D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7E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460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6FA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62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28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950</w:t>
            </w:r>
          </w:p>
        </w:tc>
      </w:tr>
      <w:tr w:rsidR="00C360B8" w:rsidRPr="00802469" w14:paraId="101FF731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F676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FB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B73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A2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246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E2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86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14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850</w:t>
            </w:r>
          </w:p>
        </w:tc>
      </w:tr>
      <w:tr w:rsidR="00C360B8" w:rsidRPr="00802469" w14:paraId="65DB6575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97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99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A51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076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34E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B8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B2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71E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960</w:t>
            </w:r>
          </w:p>
        </w:tc>
      </w:tr>
      <w:tr w:rsidR="00C360B8" w:rsidRPr="00802469" w14:paraId="12149EE6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385C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8C1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AF5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07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9D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941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82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9BA3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870</w:t>
            </w:r>
          </w:p>
        </w:tc>
      </w:tr>
      <w:tr w:rsidR="00C360B8" w:rsidRPr="00802469" w14:paraId="5DAE409D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97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2F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11C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34,9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7A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FEE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1D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37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F60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980</w:t>
            </w:r>
          </w:p>
        </w:tc>
      </w:tr>
      <w:tr w:rsidR="00C360B8" w:rsidRPr="00802469" w14:paraId="02A60050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9F9B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53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49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7F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48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C3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5F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≤12,90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7C2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880</w:t>
            </w:r>
          </w:p>
        </w:tc>
      </w:tr>
      <w:tr w:rsidR="00C360B8" w:rsidRPr="00802469" w14:paraId="13285791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09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B5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0785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B6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03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FF0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B1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A76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1020</w:t>
            </w:r>
          </w:p>
        </w:tc>
      </w:tr>
      <w:tr w:rsidR="00C360B8" w:rsidRPr="00802469" w14:paraId="7A99FBF4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2015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74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A0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F6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77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B7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C52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92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910</w:t>
            </w:r>
          </w:p>
        </w:tc>
      </w:tr>
    </w:tbl>
    <w:p w14:paraId="0063C817" w14:textId="117D5076" w:rsidR="00C360B8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0F848514" w14:textId="77777777" w:rsidR="00C360B8" w:rsidRDefault="00C360B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B6CA57" w14:textId="77777777" w:rsidR="00C360B8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16" w:type="dxa"/>
        <w:tblInd w:w="-5" w:type="dxa"/>
        <w:tblLook w:val="04A0" w:firstRow="1" w:lastRow="0" w:firstColumn="1" w:lastColumn="0" w:noHBand="0" w:noVBand="1"/>
      </w:tblPr>
      <w:tblGrid>
        <w:gridCol w:w="1276"/>
        <w:gridCol w:w="1120"/>
        <w:gridCol w:w="1120"/>
        <w:gridCol w:w="1120"/>
        <w:gridCol w:w="1120"/>
        <w:gridCol w:w="1120"/>
        <w:gridCol w:w="1120"/>
        <w:gridCol w:w="1120"/>
      </w:tblGrid>
      <w:tr w:rsidR="00C360B8" w:rsidRPr="00802469" w14:paraId="05350551" w14:textId="77777777" w:rsidTr="00DB4461">
        <w:trPr>
          <w:trHeight w:val="375"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C4FE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đánh giá thể lực đối với Nữ từ 11 tuổi đến 15 tuổi </w:t>
            </w:r>
          </w:p>
        </w:tc>
      </w:tr>
      <w:tr w:rsidR="00C360B8" w:rsidRPr="00802469" w14:paraId="6758DDFC" w14:textId="77777777" w:rsidTr="00DB4461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961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00A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loại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79A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 bóp tay thuận (kg)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316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 ngửa gập bụng (lần/30 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B73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xa tại chỗ (cm)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70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30m XPC (giây)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A7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con thoi 4 x 10m (giây)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4B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tùy sức 5 phút (m)</w:t>
            </w:r>
          </w:p>
        </w:tc>
      </w:tr>
      <w:tr w:rsidR="00C360B8" w:rsidRPr="00802469" w14:paraId="00C83104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FE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53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FB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D4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262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3C6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B8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9C3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820</w:t>
            </w:r>
          </w:p>
        </w:tc>
      </w:tr>
      <w:tr w:rsidR="00C360B8" w:rsidRPr="00802469" w14:paraId="4FA5177D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0B65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A3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B75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21A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492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690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DC5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EA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710</w:t>
            </w:r>
          </w:p>
        </w:tc>
      </w:tr>
      <w:tr w:rsidR="00C360B8" w:rsidRPr="00802469" w14:paraId="46C9853D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96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4B1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B13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6A66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460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7C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071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1B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830</w:t>
            </w:r>
          </w:p>
        </w:tc>
      </w:tr>
      <w:tr w:rsidR="00C360B8" w:rsidRPr="00802469" w14:paraId="3EE96348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5AFD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FF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262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70A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8B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91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7D5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5F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730</w:t>
            </w:r>
          </w:p>
        </w:tc>
      </w:tr>
      <w:tr w:rsidR="00C360B8" w:rsidRPr="00802469" w14:paraId="60A06003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B1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5B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145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F98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EA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736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6D6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FE0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840</w:t>
            </w:r>
          </w:p>
        </w:tc>
      </w:tr>
      <w:tr w:rsidR="00C360B8" w:rsidRPr="00802469" w14:paraId="659528F0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328D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E6F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F8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B75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7A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F53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713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82A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750</w:t>
            </w:r>
          </w:p>
        </w:tc>
      </w:tr>
      <w:tr w:rsidR="00C360B8" w:rsidRPr="00802469" w14:paraId="09284047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C8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5E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E8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0E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343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FE7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3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91A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850</w:t>
            </w:r>
          </w:p>
        </w:tc>
      </w:tr>
      <w:tr w:rsidR="00C360B8" w:rsidRPr="00802469" w14:paraId="41B73663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9192" w14:textId="77777777" w:rsidR="00C360B8" w:rsidRPr="00802469" w:rsidRDefault="00C360B8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8D92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35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88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0F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F12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21E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4CE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770</w:t>
            </w:r>
          </w:p>
        </w:tc>
      </w:tr>
      <w:tr w:rsidR="00C360B8" w:rsidRPr="00802469" w14:paraId="156B766B" w14:textId="77777777" w:rsidTr="00DB446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C9B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B9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B5D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D60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FF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649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EC4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C6C" w14:textId="77777777" w:rsidR="00C360B8" w:rsidRPr="00802469" w:rsidRDefault="00C360B8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860</w:t>
            </w:r>
          </w:p>
        </w:tc>
      </w:tr>
    </w:tbl>
    <w:p w14:paraId="56AAB206" w14:textId="77777777" w:rsidR="00C360B8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6D7C7122" w14:textId="77777777" w:rsidR="00C360B8" w:rsidRPr="00612D43" w:rsidRDefault="00C360B8" w:rsidP="00C360B8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5A0D2733" w14:textId="77777777" w:rsidR="00C360B8" w:rsidRPr="001275A2" w:rsidRDefault="00C360B8" w:rsidP="00C360B8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45A5C77D" w14:textId="77777777" w:rsidR="00C360B8" w:rsidRPr="00C24B05" w:rsidRDefault="00C360B8" w:rsidP="00C360B8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39658669"/>
      <w:r w:rsidRPr="00C24B05">
        <w:rPr>
          <w:rFonts w:ascii="Times New Roman" w:hAnsi="Times New Roman" w:cs="Times New Roman"/>
          <w:bCs/>
          <w:sz w:val="28"/>
          <w:szCs w:val="28"/>
        </w:rPr>
        <w:t>Sau khi xem clip hướng dẫn các em tự ôn tập tại nhà( nếu có đầy đủ nệm và các vật dụng bảo hộ).</w:t>
      </w:r>
      <w:bookmarkEnd w:id="2"/>
    </w:p>
    <w:p w14:paraId="03E2D8D6" w14:textId="77777777" w:rsidR="00C360B8" w:rsidRPr="00C24B05" w:rsidRDefault="00C360B8" w:rsidP="00C360B8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Các em tập luyện theo hướng dẫn của thầy cô.</w:t>
      </w:r>
    </w:p>
    <w:p w14:paraId="30A535BA" w14:textId="77777777" w:rsidR="00C360B8" w:rsidRPr="00C24B05" w:rsidRDefault="00C360B8" w:rsidP="00C360B8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xuyên.</w:t>
      </w:r>
    </w:p>
    <w:p w14:paraId="4D0AEBF3" w14:textId="77777777" w:rsidR="00C360B8" w:rsidRPr="00C24B05" w:rsidRDefault="00C360B8" w:rsidP="00C360B8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370A98C7" w14:textId="77777777" w:rsidR="00C360B8" w:rsidRDefault="00C360B8" w:rsidP="00C360B8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39652656"/>
      <w:r w:rsidRPr="00C24B05"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3"/>
    </w:p>
    <w:p w14:paraId="51D118B8" w14:textId="77777777" w:rsidR="00347A49" w:rsidRPr="00004515" w:rsidRDefault="00347A49" w:rsidP="00347A4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B37A1EA" w14:textId="77777777" w:rsidR="0020473C" w:rsidRDefault="0020473C" w:rsidP="0020473C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516"/>
        <w:gridCol w:w="3282"/>
      </w:tblGrid>
      <w:tr w:rsidR="0020473C" w14:paraId="211F96F0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8777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CB00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B8FD" w14:textId="77777777" w:rsidR="0020473C" w:rsidRDefault="0020473C" w:rsidP="00A52E05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72B56A4B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BBC7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20473C" w14:paraId="7A48E8B8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4044" w14:textId="77777777" w:rsidR="0020473C" w:rsidRDefault="0020473C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AB0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8/6,7,8,12,13,14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47E8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0903166252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6CB" w14:textId="77777777" w:rsidR="0020473C" w:rsidRDefault="0020473C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nhk4791@gmail.com</w:t>
            </w:r>
          </w:p>
        </w:tc>
      </w:tr>
      <w:tr w:rsidR="0020473C" w14:paraId="4D1C09A4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C5EA" w14:textId="77777777" w:rsidR="0020473C" w:rsidRDefault="0020473C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Giang Nam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9193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8/1,2,3,4,5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A000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0918922733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F38B" w14:textId="77777777" w:rsidR="0020473C" w:rsidRDefault="0020473C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giangnam2733@gmail.com</w:t>
            </w:r>
          </w:p>
        </w:tc>
      </w:tr>
      <w:tr w:rsidR="0020473C" w14:paraId="0320F138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AB2DE" w14:textId="77777777" w:rsidR="0020473C" w:rsidRDefault="0020473C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C3C4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8/9,10,11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1D3A" w14:textId="77777777" w:rsidR="0020473C" w:rsidRDefault="0020473C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0908857152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30FB" w14:textId="77777777" w:rsidR="0020473C" w:rsidRDefault="0020473C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minhtri25d@gmail.com</w:t>
            </w:r>
          </w:p>
        </w:tc>
      </w:tr>
    </w:tbl>
    <w:p w14:paraId="6977D47D" w14:textId="77777777" w:rsidR="00E551B1" w:rsidRDefault="00E551B1" w:rsidP="00E551B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DC5D3F" w14:textId="77777777" w:rsidR="00E551B1" w:rsidRDefault="00E551B1" w:rsidP="00E551B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 w14:paraId="1FAFB635" w14:textId="77777777" w:rsidR="00E551B1" w:rsidRDefault="00E551B1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E551B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7D2962C5"/>
    <w:multiLevelType w:val="hybridMultilevel"/>
    <w:tmpl w:val="E882881E"/>
    <w:lvl w:ilvl="0" w:tplc="6F0A6194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0F57A2"/>
    <w:rsid w:val="00110C4B"/>
    <w:rsid w:val="001275A2"/>
    <w:rsid w:val="001E47E5"/>
    <w:rsid w:val="0020473C"/>
    <w:rsid w:val="002174DC"/>
    <w:rsid w:val="00222A81"/>
    <w:rsid w:val="00300231"/>
    <w:rsid w:val="00311BDE"/>
    <w:rsid w:val="00347A49"/>
    <w:rsid w:val="003D370B"/>
    <w:rsid w:val="003F3AF8"/>
    <w:rsid w:val="00420BF0"/>
    <w:rsid w:val="0048436E"/>
    <w:rsid w:val="004D429B"/>
    <w:rsid w:val="004E2508"/>
    <w:rsid w:val="00590A77"/>
    <w:rsid w:val="00592241"/>
    <w:rsid w:val="005F3164"/>
    <w:rsid w:val="00602250"/>
    <w:rsid w:val="00602BC7"/>
    <w:rsid w:val="00602E1C"/>
    <w:rsid w:val="006268E4"/>
    <w:rsid w:val="00691662"/>
    <w:rsid w:val="007A3475"/>
    <w:rsid w:val="007D788E"/>
    <w:rsid w:val="008178DC"/>
    <w:rsid w:val="008378EE"/>
    <w:rsid w:val="00855609"/>
    <w:rsid w:val="008706B7"/>
    <w:rsid w:val="00896D72"/>
    <w:rsid w:val="008A45D6"/>
    <w:rsid w:val="008D3995"/>
    <w:rsid w:val="008D570E"/>
    <w:rsid w:val="00902F46"/>
    <w:rsid w:val="0093300E"/>
    <w:rsid w:val="009C1509"/>
    <w:rsid w:val="00A2163D"/>
    <w:rsid w:val="00A73EAA"/>
    <w:rsid w:val="00BE07B2"/>
    <w:rsid w:val="00BF6C34"/>
    <w:rsid w:val="00C217F5"/>
    <w:rsid w:val="00C255C9"/>
    <w:rsid w:val="00C360B8"/>
    <w:rsid w:val="00CB67C8"/>
    <w:rsid w:val="00D67941"/>
    <w:rsid w:val="00D70012"/>
    <w:rsid w:val="00D96617"/>
    <w:rsid w:val="00DD4EB1"/>
    <w:rsid w:val="00E551B1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ZbLdYHq0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A7zbLpdRye1xeMSFtPbAG2mw4LJKe7B93DtAUKNLh21Qgjw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8Y_Gm4vSa4" TargetMode="External"/><Relationship Id="rId5" Type="http://schemas.openxmlformats.org/officeDocument/2006/relationships/hyperlink" Target="https://youtu.be/nw6sET6ECO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24</cp:revision>
  <dcterms:created xsi:type="dcterms:W3CDTF">2020-05-06T03:01:00Z</dcterms:created>
  <dcterms:modified xsi:type="dcterms:W3CDTF">2021-05-16T14:59:00Z</dcterms:modified>
</cp:coreProperties>
</file>